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DA7" w:rsidRPr="00274910" w:rsidRDefault="00B83DA7" w:rsidP="00F3189D">
      <w:pPr>
        <w:ind w:right="180"/>
        <w:jc w:val="both"/>
        <w:rPr>
          <w:rFonts w:ascii="Times New Roman" w:eastAsia="Times New Roman" w:hAnsi="Times New Roman" w:cs="Times New Roman"/>
          <w:bCs/>
          <w:iCs/>
        </w:rPr>
      </w:pPr>
    </w:p>
    <w:p w:rsidR="00E6622F" w:rsidRPr="00F3189D" w:rsidRDefault="00E6622F" w:rsidP="00F3189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189D">
        <w:rPr>
          <w:rFonts w:ascii="Times New Roman" w:hAnsi="Times New Roman" w:cs="Times New Roman"/>
          <w:b/>
          <w:sz w:val="28"/>
          <w:szCs w:val="28"/>
          <w:lang w:eastAsia="ru-RU"/>
        </w:rPr>
        <w:t>Общая информация о центре "Точка роста"</w:t>
      </w:r>
    </w:p>
    <w:p w:rsidR="00E6622F" w:rsidRPr="00A15240" w:rsidRDefault="00E6622F" w:rsidP="00F3189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t xml:space="preserve">Центр образования </w:t>
      </w:r>
      <w:proofErr w:type="gramStart"/>
      <w:r w:rsidRPr="00A15240">
        <w:rPr>
          <w:rFonts w:ascii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A15240">
        <w:rPr>
          <w:rFonts w:ascii="Times New Roman" w:hAnsi="Times New Roman" w:cs="Times New Roman"/>
          <w:sz w:val="28"/>
          <w:szCs w:val="28"/>
          <w:lang w:eastAsia="ru-RU"/>
        </w:rPr>
        <w:t xml:space="preserve"> и технологической направленностей «Точка роста» на базе </w:t>
      </w:r>
      <w:r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бюджетного общеобразова</w:t>
      </w:r>
      <w:r w:rsidR="00274910"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тельного учреждения "</w:t>
      </w:r>
      <w:proofErr w:type="spellStart"/>
      <w:r w:rsid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Верхнеуслонская</w:t>
      </w:r>
      <w:proofErr w:type="spellEnd"/>
      <w:r w:rsidR="00274910"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средняя общеобразовательная школа" </w:t>
      </w:r>
      <w:proofErr w:type="spellStart"/>
      <w:r w:rsidR="00274910"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Верхнеуслонского</w:t>
      </w:r>
      <w:proofErr w:type="spellEnd"/>
      <w:r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  <w:r w:rsidRPr="00A15240">
        <w:rPr>
          <w:rFonts w:ascii="Times New Roman" w:hAnsi="Times New Roman" w:cs="Times New Roman"/>
          <w:sz w:val="28"/>
          <w:szCs w:val="28"/>
          <w:lang w:eastAsia="ru-RU"/>
        </w:rPr>
        <w:t> создан </w:t>
      </w:r>
      <w:r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202</w:t>
      </w:r>
      <w:r w:rsid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Pr="00A1524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году</w:t>
      </w:r>
      <w:r w:rsidRPr="00A15240">
        <w:rPr>
          <w:rFonts w:ascii="Times New Roman" w:hAnsi="Times New Roman" w:cs="Times New Roman"/>
          <w:sz w:val="28"/>
          <w:szCs w:val="28"/>
          <w:lang w:eastAsia="ru-RU"/>
        </w:rPr>
        <w:t xml:space="preserve">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A15240">
        <w:rPr>
          <w:rFonts w:ascii="Times New Roman" w:hAnsi="Times New Roman" w:cs="Times New Roman"/>
          <w:sz w:val="28"/>
          <w:szCs w:val="28"/>
          <w:lang w:eastAsia="ru-RU"/>
        </w:rPr>
        <w:t>технологической</w:t>
      </w:r>
      <w:proofErr w:type="gramEnd"/>
      <w:r w:rsidRPr="00A15240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направленностей с использованием современного оборудования.</w:t>
      </w:r>
    </w:p>
    <w:p w:rsidR="00E6622F" w:rsidRPr="00A15240" w:rsidRDefault="00E6622F" w:rsidP="00F3189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E6622F" w:rsidRPr="00A15240" w:rsidRDefault="00E6622F" w:rsidP="00F3189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E6622F" w:rsidRPr="00F3189D" w:rsidRDefault="00E6622F" w:rsidP="00F3189D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89D">
        <w:rPr>
          <w:rFonts w:ascii="Times New Roman" w:hAnsi="Times New Roman" w:cs="Times New Roman"/>
          <w:sz w:val="28"/>
          <w:szCs w:val="28"/>
        </w:rPr>
        <w:t>преподавание учебных предметов из предметных областей «</w:t>
      </w:r>
      <w:proofErr w:type="gramStart"/>
      <w:r w:rsidRPr="00F3189D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F3189D">
        <w:rPr>
          <w:rFonts w:ascii="Times New Roman" w:hAnsi="Times New Roman" w:cs="Times New Roman"/>
          <w:sz w:val="28"/>
          <w:szCs w:val="28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E6622F" w:rsidRPr="00F3189D" w:rsidRDefault="00E6622F" w:rsidP="00F3189D">
      <w:pPr>
        <w:pStyle w:val="a3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3189D">
        <w:rPr>
          <w:rFonts w:ascii="Times New Roman" w:hAnsi="Times New Roman" w:cs="Times New Roman"/>
          <w:sz w:val="28"/>
          <w:szCs w:val="28"/>
        </w:rPr>
        <w:t xml:space="preserve">внеурочная деятельность для поддержки изучения предметов </w:t>
      </w:r>
      <w:proofErr w:type="gramStart"/>
      <w:r w:rsidRPr="00F3189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F3189D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направленностей;</w:t>
      </w:r>
    </w:p>
    <w:p w:rsidR="00E6622F" w:rsidRPr="00F3189D" w:rsidRDefault="00E6622F" w:rsidP="00F3189D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89D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по программам естественно-научной и </w:t>
      </w:r>
      <w:proofErr w:type="gramStart"/>
      <w:r w:rsidRPr="00F3189D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F3189D"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E6622F" w:rsidRPr="00F3189D" w:rsidRDefault="00E6622F" w:rsidP="00F318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189D">
        <w:rPr>
          <w:rFonts w:ascii="Times New Roman" w:hAnsi="Times New Roman" w:cs="Times New Roman"/>
          <w:sz w:val="28"/>
          <w:szCs w:val="28"/>
        </w:rPr>
        <w:t xml:space="preserve">проведение внеклассных мероприятий </w:t>
      </w:r>
      <w:proofErr w:type="gramStart"/>
      <w:r w:rsidRPr="00F3189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3189D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E6622F" w:rsidRPr="00F3189D" w:rsidRDefault="00E6622F" w:rsidP="00F3189D">
      <w:pPr>
        <w:pStyle w:val="a3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189D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E6622F" w:rsidRPr="00A15240" w:rsidRDefault="00E6622F" w:rsidP="00F3189D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E6622F" w:rsidRDefault="00E6622F" w:rsidP="00F3189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t>Адрес сайта Министерства просвещения Российской Федерации: </w:t>
      </w:r>
      <w:hyperlink r:id="rId6" w:tgtFrame="_blank" w:history="1">
        <w:r w:rsidRPr="00A15240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A1524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189D" w:rsidRDefault="00F3189D" w:rsidP="00F318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89D"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является ФГАУ «Центр просветительских инициатив Министерства просвещения Российской Федерации». </w:t>
      </w:r>
    </w:p>
    <w:p w:rsidR="00F3189D" w:rsidRPr="00F3189D" w:rsidRDefault="00F3189D" w:rsidP="00F3189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189D">
        <w:rPr>
          <w:rFonts w:ascii="Times New Roman" w:hAnsi="Times New Roman" w:cs="Times New Roman"/>
          <w:sz w:val="28"/>
          <w:szCs w:val="28"/>
        </w:rPr>
        <w:t xml:space="preserve">Адрес сайта Федерального оператора: </w:t>
      </w:r>
      <w:hyperlink r:id="rId7" w:history="1">
        <w:r w:rsidRPr="00F3189D">
          <w:rPr>
            <w:rStyle w:val="a5"/>
            <w:rFonts w:ascii="Times New Roman" w:hAnsi="Times New Roman" w:cs="Times New Roman"/>
            <w:sz w:val="28"/>
            <w:szCs w:val="28"/>
          </w:rPr>
          <w:t>https://mpcenter.ru</w:t>
        </w:r>
      </w:hyperlink>
      <w:r w:rsidRPr="00F318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22F" w:rsidRPr="00A15240" w:rsidRDefault="00E6622F" w:rsidP="00F3189D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Региональным координатором мероприятий по созданию центров образования </w:t>
      </w:r>
      <w:proofErr w:type="gramStart"/>
      <w:r w:rsidRPr="00A15240">
        <w:rPr>
          <w:rFonts w:ascii="Times New Roman" w:hAnsi="Times New Roman" w:cs="Times New Roman"/>
          <w:sz w:val="28"/>
          <w:szCs w:val="28"/>
          <w:lang w:eastAsia="ru-RU"/>
        </w:rPr>
        <w:t>естественно-научной</w:t>
      </w:r>
      <w:proofErr w:type="gramEnd"/>
      <w:r w:rsidRPr="00A15240">
        <w:rPr>
          <w:rFonts w:ascii="Times New Roman" w:hAnsi="Times New Roman" w:cs="Times New Roman"/>
          <w:sz w:val="28"/>
          <w:szCs w:val="28"/>
          <w:lang w:eastAsia="ru-RU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E6622F" w:rsidRDefault="00E6622F" w:rsidP="00F3189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5240">
        <w:rPr>
          <w:rFonts w:ascii="Times New Roman" w:hAnsi="Times New Roman" w:cs="Times New Roman"/>
          <w:sz w:val="28"/>
          <w:szCs w:val="28"/>
          <w:lang w:eastAsia="ru-RU"/>
        </w:rPr>
        <w:t>Адрес сайта регионального координатора: </w:t>
      </w:r>
      <w:hyperlink r:id="rId8" w:tgtFrame="_blank" w:history="1">
        <w:r w:rsidRPr="00A15240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https://mon.tatarstan.ru/</w:t>
        </w:r>
      </w:hyperlink>
      <w:r w:rsidRPr="00A1524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622F" w:rsidRPr="00A15240" w:rsidRDefault="00E6622F" w:rsidP="00F3189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15240">
        <w:rPr>
          <w:rFonts w:ascii="Times New Roman" w:hAnsi="Times New Roman" w:cs="Times New Roman"/>
          <w:sz w:val="28"/>
          <w:szCs w:val="2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9" w:tgtFrame="_blank" w:history="1">
        <w:r w:rsidRPr="00A15240">
          <w:rPr>
            <w:rFonts w:ascii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A1524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622F" w:rsidRDefault="00E6622F" w:rsidP="00F3189D">
      <w:pPr>
        <w:rPr>
          <w:rFonts w:ascii="Times New Roman" w:hAnsi="Times New Roman" w:cs="Times New Roman"/>
          <w:bCs/>
          <w:iCs/>
        </w:rPr>
      </w:pPr>
    </w:p>
    <w:p w:rsidR="00CA577F" w:rsidRPr="00CA577F" w:rsidRDefault="00CA577F" w:rsidP="00CA577F">
      <w:pPr>
        <w:pStyle w:val="a3"/>
        <w:ind w:left="0" w:right="180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ru-RU"/>
        </w:rPr>
      </w:pPr>
      <w:r w:rsidRPr="00CA577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ru-RU"/>
        </w:rPr>
        <w:t>1 сентября 2023 года  - дата открытия центра «Точка роста»</w:t>
      </w:r>
    </w:p>
    <w:p w:rsidR="00CA577F" w:rsidRDefault="00CA577F" w:rsidP="00CA577F">
      <w:pPr>
        <w:pStyle w:val="a3"/>
        <w:ind w:left="0" w:right="180"/>
        <w:jc w:val="both"/>
        <w:rPr>
          <w:rFonts w:ascii="Times New Roman" w:eastAsia="Times New Roman" w:hAnsi="Times New Roman" w:cs="Times New Roman"/>
          <w:bCs/>
          <w:iCs/>
          <w:lang w:val="ru-RU"/>
        </w:rPr>
      </w:pPr>
    </w:p>
    <w:sectPr w:rsidR="00CA577F" w:rsidSect="002749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27C"/>
    <w:multiLevelType w:val="multilevel"/>
    <w:tmpl w:val="0358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D2334"/>
    <w:multiLevelType w:val="multilevel"/>
    <w:tmpl w:val="80DE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C614C"/>
    <w:multiLevelType w:val="hybridMultilevel"/>
    <w:tmpl w:val="C5246D4A"/>
    <w:lvl w:ilvl="0" w:tplc="29C86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B65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E2F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767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F0A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0F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601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86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2D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3872F0"/>
    <w:multiLevelType w:val="hybridMultilevel"/>
    <w:tmpl w:val="A738ACC4"/>
    <w:lvl w:ilvl="0" w:tplc="A21A6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67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8D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3C9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286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68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2E0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B22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40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1FF0A66"/>
    <w:multiLevelType w:val="hybridMultilevel"/>
    <w:tmpl w:val="CAF6C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B3E2B"/>
    <w:multiLevelType w:val="hybridMultilevel"/>
    <w:tmpl w:val="5BFAE812"/>
    <w:lvl w:ilvl="0" w:tplc="BEE4B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026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54C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22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8F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85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A0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C8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BE63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1A95B7F"/>
    <w:multiLevelType w:val="hybridMultilevel"/>
    <w:tmpl w:val="D5E89B8E"/>
    <w:lvl w:ilvl="0" w:tplc="C916D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FE"/>
    <w:rsid w:val="00274910"/>
    <w:rsid w:val="002878FE"/>
    <w:rsid w:val="00440C51"/>
    <w:rsid w:val="005B53D5"/>
    <w:rsid w:val="00924E18"/>
    <w:rsid w:val="00930B1E"/>
    <w:rsid w:val="009A145D"/>
    <w:rsid w:val="00A15240"/>
    <w:rsid w:val="00B83DA7"/>
    <w:rsid w:val="00CA577F"/>
    <w:rsid w:val="00D070E9"/>
    <w:rsid w:val="00D70007"/>
    <w:rsid w:val="00E6622F"/>
    <w:rsid w:val="00E96614"/>
    <w:rsid w:val="00F07D51"/>
    <w:rsid w:val="00F105A1"/>
    <w:rsid w:val="00F3189D"/>
    <w:rsid w:val="00F8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5D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39"/>
    <w:rsid w:val="00B8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318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45D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39"/>
    <w:rsid w:val="00B8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318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pcent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6</cp:revision>
  <dcterms:created xsi:type="dcterms:W3CDTF">2021-08-18T08:57:00Z</dcterms:created>
  <dcterms:modified xsi:type="dcterms:W3CDTF">2023-11-14T10:57:00Z</dcterms:modified>
</cp:coreProperties>
</file>